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proofErr w:type="spellStart"/>
      <w:r w:rsidRPr="00E0327D">
        <w:rPr>
          <w:rFonts w:ascii="Sylfaen" w:hAnsi="Sylfaen" w:cs="Sylfaen"/>
          <w:sz w:val="22"/>
          <w:szCs w:val="22"/>
        </w:rPr>
        <w:t>Ванадзорский</w:t>
      </w:r>
      <w:proofErr w:type="spellEnd"/>
      <w:r w:rsidRPr="00E0327D">
        <w:rPr>
          <w:rFonts w:ascii="Sylfaen" w:hAnsi="Sylfaen" w:cs="Sylfaen"/>
          <w:sz w:val="22"/>
          <w:szCs w:val="22"/>
        </w:rPr>
        <w:t xml:space="preserve"> медицинский центр </w:t>
      </w:r>
      <w:proofErr w:type="gramStart"/>
      <w:r w:rsidRPr="00E0327D">
        <w:rPr>
          <w:rFonts w:ascii="Sylfaen" w:hAnsi="Sylfaen" w:cs="Sylfaen"/>
          <w:sz w:val="22"/>
          <w:szCs w:val="22"/>
        </w:rPr>
        <w:t xml:space="preserve">ГЗАО </w:t>
      </w:r>
      <w:r w:rsidRPr="00E0327D">
        <w:rPr>
          <w:rFonts w:ascii="Sylfaen" w:hAnsi="Sylfaen"/>
          <w:sz w:val="22"/>
          <w:szCs w:val="22"/>
        </w:rPr>
        <w:t xml:space="preserve"> ниже</w:t>
      </w:r>
      <w:proofErr w:type="gramEnd"/>
      <w:r w:rsidRPr="00E0327D">
        <w:rPr>
          <w:rFonts w:ascii="Sylfaen" w:hAnsi="Sylfaen"/>
          <w:sz w:val="22"/>
          <w:szCs w:val="22"/>
        </w:rPr>
        <w:t xml:space="preserve"> представляет информацию о договоре №  </w:t>
      </w:r>
      <w:r w:rsidR="006462C9" w:rsidRPr="00EC51FB">
        <w:rPr>
          <w:rFonts w:ascii="Arial" w:hAnsi="Arial" w:cs="Arial"/>
          <w:sz w:val="20"/>
          <w:lang w:val="af-ZA"/>
        </w:rPr>
        <w:t>ՎԲԿ-</w:t>
      </w:r>
      <w:r w:rsidR="006462C9">
        <w:rPr>
          <w:rFonts w:ascii="Arial" w:hAnsi="Arial" w:cs="Arial"/>
          <w:sz w:val="20"/>
          <w:lang w:val="hy-AM"/>
        </w:rPr>
        <w:t>ԳՀԱՊՁԲ</w:t>
      </w:r>
      <w:r w:rsidR="009F2DBB">
        <w:rPr>
          <w:rFonts w:ascii="Arial" w:hAnsi="Arial" w:cs="Arial"/>
          <w:sz w:val="20"/>
          <w:lang w:val="af-ZA"/>
        </w:rPr>
        <w:t>-21</w:t>
      </w:r>
      <w:r w:rsidR="006462C9" w:rsidRPr="00EC51FB">
        <w:rPr>
          <w:rFonts w:ascii="Arial" w:hAnsi="Arial" w:cs="Arial"/>
          <w:sz w:val="20"/>
          <w:lang w:val="af-ZA"/>
        </w:rPr>
        <w:t>/</w:t>
      </w:r>
      <w:r w:rsidR="009F2DBB">
        <w:rPr>
          <w:rFonts w:ascii="Arial" w:hAnsi="Arial" w:cs="Arial"/>
          <w:sz w:val="20"/>
          <w:lang w:val="af-ZA"/>
        </w:rPr>
        <w:t>1</w:t>
      </w:r>
      <w:r w:rsidR="006462C9" w:rsidRPr="00EC51FB">
        <w:rPr>
          <w:rFonts w:ascii="Arial" w:hAnsi="Arial" w:cs="Arial"/>
          <w:sz w:val="20"/>
          <w:lang w:val="af-ZA"/>
        </w:rPr>
        <w:t xml:space="preserve">  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4509B8">
        <w:rPr>
          <w:rFonts w:ascii="Sylfaen" w:hAnsi="Sylfaen"/>
          <w:sz w:val="22"/>
          <w:szCs w:val="22"/>
          <w:lang w:val="hy-AM"/>
        </w:rPr>
        <w:t>11</w:t>
      </w:r>
      <w:r w:rsidR="00D26A31">
        <w:rPr>
          <w:rFonts w:ascii="Sylfaen" w:hAnsi="Sylfaen"/>
          <w:sz w:val="22"/>
          <w:szCs w:val="22"/>
          <w:lang w:val="hy-AM"/>
        </w:rPr>
        <w:t>-</w:t>
      </w:r>
      <w:proofErr w:type="spellStart"/>
      <w:r w:rsidRPr="00E0327D">
        <w:rPr>
          <w:rFonts w:ascii="Sylfaen" w:hAnsi="Sylfaen"/>
          <w:sz w:val="22"/>
          <w:szCs w:val="22"/>
        </w:rPr>
        <w:t>го</w:t>
      </w:r>
      <w:proofErr w:type="spellEnd"/>
      <w:r w:rsidRPr="00E0327D">
        <w:rPr>
          <w:rFonts w:ascii="Sylfaen" w:hAnsi="Sylfaen"/>
          <w:sz w:val="22"/>
          <w:szCs w:val="22"/>
        </w:rPr>
        <w:t xml:space="preserve"> </w:t>
      </w:r>
      <w:r w:rsidR="00D26A31" w:rsidRPr="00D26A31">
        <w:rPr>
          <w:rFonts w:hint="eastAsia"/>
        </w:rPr>
        <w:t xml:space="preserve"> </w:t>
      </w:r>
      <w:r w:rsidR="00847A64" w:rsidRPr="00847A64">
        <w:rPr>
          <w:rFonts w:ascii="Sylfaen" w:hAnsi="Sylfaen" w:hint="eastAsia"/>
          <w:sz w:val="22"/>
          <w:szCs w:val="22"/>
        </w:rPr>
        <w:t>я</w:t>
      </w:r>
      <w:r w:rsidR="009F2DBB">
        <w:rPr>
          <w:rFonts w:ascii="Sylfaen" w:hAnsi="Sylfaen" w:hint="eastAsia"/>
          <w:sz w:val="22"/>
          <w:szCs w:val="22"/>
        </w:rPr>
        <w:t>нваря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9F2DBB">
        <w:rPr>
          <w:rFonts w:ascii="Sylfaen" w:hAnsi="Sylfaen"/>
          <w:sz w:val="22"/>
          <w:szCs w:val="22"/>
          <w:lang w:val="hy-AM"/>
        </w:rPr>
        <w:t>21</w:t>
      </w:r>
      <w:r w:rsidRPr="00E0327D">
        <w:rPr>
          <w:rFonts w:ascii="Sylfaen" w:hAnsi="Sylfaen"/>
          <w:sz w:val="22"/>
          <w:szCs w:val="22"/>
        </w:rPr>
        <w:t xml:space="preserve"> года</w:t>
      </w:r>
      <w:r w:rsidR="007C1FB3">
        <w:rPr>
          <w:rFonts w:ascii="Sylfaen" w:hAnsi="Sylfaen"/>
          <w:sz w:val="22"/>
          <w:szCs w:val="22"/>
          <w:lang w:val="hy-AM"/>
        </w:rPr>
        <w:t xml:space="preserve"> </w:t>
      </w:r>
      <w:r w:rsidRPr="00E0327D">
        <w:rPr>
          <w:rFonts w:ascii="Sylfaen" w:hAnsi="Sylfaen"/>
          <w:sz w:val="22"/>
          <w:szCs w:val="22"/>
        </w:rPr>
        <w:t xml:space="preserve"> в результате процедуры закупки под кодом  </w:t>
      </w:r>
      <w:r w:rsidR="006462C9" w:rsidRPr="00EC51FB">
        <w:rPr>
          <w:rFonts w:ascii="Arial" w:hAnsi="Arial" w:cs="Arial"/>
          <w:sz w:val="20"/>
          <w:lang w:val="af-ZA"/>
        </w:rPr>
        <w:t>ՎԲԿ-</w:t>
      </w:r>
      <w:r w:rsidR="006462C9">
        <w:rPr>
          <w:rFonts w:ascii="Arial" w:hAnsi="Arial" w:cs="Arial"/>
          <w:sz w:val="20"/>
          <w:lang w:val="hy-AM"/>
        </w:rPr>
        <w:t>ԳՀԱՊՁԲ</w:t>
      </w:r>
      <w:r w:rsidR="006462C9" w:rsidRPr="00EC51FB">
        <w:rPr>
          <w:rFonts w:ascii="Arial" w:hAnsi="Arial" w:cs="Arial"/>
          <w:sz w:val="20"/>
          <w:lang w:val="af-ZA"/>
        </w:rPr>
        <w:t>-</w:t>
      </w:r>
      <w:r w:rsidR="009F2DBB">
        <w:rPr>
          <w:rFonts w:ascii="Arial" w:hAnsi="Arial" w:cs="Arial"/>
          <w:sz w:val="20"/>
          <w:lang w:val="af-ZA"/>
        </w:rPr>
        <w:t>21/1</w:t>
      </w:r>
      <w:r w:rsidR="006462C9" w:rsidRPr="00EC51FB">
        <w:rPr>
          <w:rFonts w:ascii="Arial" w:hAnsi="Arial" w:cs="Arial"/>
          <w:sz w:val="20"/>
          <w:lang w:val="af-ZA"/>
        </w:rPr>
        <w:t xml:space="preserve">  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9F2DBB" w:rsidRPr="009F2DBB">
        <w:rPr>
          <w:rFonts w:ascii="Sylfaen" w:hAnsi="Sylfaen" w:hint="eastAsia"/>
          <w:sz w:val="22"/>
          <w:szCs w:val="22"/>
        </w:rPr>
        <w:t>медицинских</w:t>
      </w:r>
      <w:r w:rsidR="009F2DBB" w:rsidRPr="009F2DBB">
        <w:rPr>
          <w:rFonts w:ascii="Sylfaen" w:hAnsi="Sylfaen"/>
          <w:sz w:val="22"/>
          <w:szCs w:val="22"/>
        </w:rPr>
        <w:t xml:space="preserve"> </w:t>
      </w:r>
      <w:r w:rsidR="009F2DBB" w:rsidRPr="009F2DBB">
        <w:rPr>
          <w:rFonts w:ascii="Sylfaen" w:hAnsi="Sylfaen" w:hint="eastAsia"/>
          <w:sz w:val="22"/>
          <w:szCs w:val="22"/>
        </w:rPr>
        <w:t>принадлежностей</w:t>
      </w:r>
      <w:r w:rsidR="009F2DBB" w:rsidRPr="009F2DBB">
        <w:rPr>
          <w:rFonts w:ascii="Sylfaen" w:hAnsi="Sylfaen"/>
          <w:sz w:val="22"/>
          <w:szCs w:val="22"/>
        </w:rPr>
        <w:t xml:space="preserve">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7C1FB3" w:rsidRDefault="007C1FB3" w:rsidP="005461BC">
      <w:pPr>
        <w:spacing w:line="360" w:lineRule="auto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00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339"/>
        <w:gridCol w:w="265"/>
        <w:gridCol w:w="271"/>
        <w:gridCol w:w="31"/>
        <w:gridCol w:w="167"/>
        <w:gridCol w:w="39"/>
        <w:gridCol w:w="311"/>
        <w:gridCol w:w="146"/>
        <w:gridCol w:w="240"/>
        <w:gridCol w:w="142"/>
        <w:gridCol w:w="31"/>
        <w:gridCol w:w="221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A76" w:rsidRPr="00395B6E" w:rsidTr="004C7A4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60A76" w:rsidRPr="00960A76" w:rsidRDefault="00960A76" w:rsidP="00960A76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Диализатор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1 650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1 650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3 490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3 490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Коэффициент инфильтрации до 24 мл / ч мм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рт.ст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., материал мембраны: синтетический, эффективная площадь поверхности 1,8 (+ -0,1) м2, толщина мембраны 30-40 мм, внутренний диаметр 200 мкм + -10%, заполняющая способность до 120 мл, метод очистки паром или гамма излучением (в соответствии с требованиями технического паспорта на оборудование для гемодиализа). Требуется ISO 13485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или эквивалентный сертификат. * ЗАО 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Ванадзорский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медицинский центр» эксплуатирует медицинское оборудование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Fresenius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medical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4008S.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 xml:space="preserve">Коэффициент инфильтрации до 24 мл / ч мм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рт.ст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., материал мембраны: синтетический, эффективная площадь поверхности 1,8 (+ -0,1) м2, толщина мембраны 30-40 мм, внутренний диаметр 200 мкм + -10%, заполняющая способность до 120 мл, метод очистки паром или гамма излучением (в соответствии с требованиями технического паспорта на оборудование для гемодиализа). Требуется ISO 13485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или эквивалентный сертификат. * ЗАО «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Ванадзорский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медицинский центр» эксплуатирует медицинское оборудование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Fresenius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medical</w:t>
            </w:r>
            <w:proofErr w:type="spellEnd"/>
            <w:proofErr w:type="gram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care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4008S.</w:t>
            </w:r>
          </w:p>
        </w:tc>
      </w:tr>
      <w:tr w:rsidR="00960A76" w:rsidRPr="00395B6E" w:rsidTr="004C7A4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60A76" w:rsidRPr="00960A76" w:rsidRDefault="00960A76" w:rsidP="00960A76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Игла фистульная артериальная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12 000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Артериальная фистульная игла. Диаметр иглы 1,6 мм. Длина иглы 25-26 мм. Длина трубки не менее 150 мм.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Артериальная фистульная игла. Диаметр иглы 1,6 мм. Длина иглы 25-26 мм. Длина трубки не менее 150 мм.</w:t>
            </w:r>
          </w:p>
        </w:tc>
      </w:tr>
      <w:tr w:rsidR="00960A76" w:rsidRPr="00395B6E" w:rsidTr="004C7A4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60A76" w:rsidRPr="00960A76" w:rsidRDefault="00960A76" w:rsidP="00960A76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3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Игла фистульная венозная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12 000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Венозная фистульная игла. Диаметр иглы 1,6 мм. Длина иглы 25-26 мм. Длина трубки не менее 150 мм.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Венозная фистульная игла. Диаметр иглы 1,6 мм. Длина иглы 25-26 мм. Длина трубки не менее 150 мм.</w:t>
            </w:r>
          </w:p>
        </w:tc>
      </w:tr>
      <w:tr w:rsidR="00960A76" w:rsidRPr="00395B6E" w:rsidTr="004C7A4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60A76" w:rsidRPr="00960A76" w:rsidRDefault="00960A76" w:rsidP="00960A76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4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Игла фистульная артериальная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Артериальная фистульная игла. Диаметр иглы 1,7 мм. Длина иглы 25-26 мм. Длина трубки не менее 150 мм.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Артериальная фистульная игла. Диаметр иглы 1,7 мм. Длина иглы 25-26 мм. Длина трубки не менее 150 мм.</w:t>
            </w:r>
          </w:p>
        </w:tc>
      </w:tr>
      <w:tr w:rsidR="00960A76" w:rsidRPr="00395B6E" w:rsidTr="004C7A4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60A76" w:rsidRPr="00960A76" w:rsidRDefault="00960A76" w:rsidP="00960A76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5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Игла фистульная венозная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1 000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Венозная фистульная игла. Диаметр иглы 1,7 мм. Длина иглы 25-26 мм. Длина трубки не менее 150 мм.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Венозная фистульная игла. Диаметр иглы 1,7 мм. Длина иглы 25-26 мм. Длина трубки не менее 150 мм.</w:t>
            </w:r>
          </w:p>
        </w:tc>
      </w:tr>
      <w:tr w:rsidR="00960A76" w:rsidRPr="00395B6E" w:rsidTr="004C7A4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60A76" w:rsidRPr="00960A76" w:rsidRDefault="00960A76" w:rsidP="00960A76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6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Щелочной концентрат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33 000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33 000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Состав концентрата: (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+ \ HCO3 -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ммоль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/ л): 1000 \ 1000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Литровый концентрат / коробка 400: 1 коробка эквивалентна 400 литровому раствору.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Наличие сертификатов качества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Состав концентрата: (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+ \ HCO3 -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ммоль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/ л): 1000 \ 1000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Литровый концентрат / коробка 400: 1 коробка эквивалентна 400 литровому раствору.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br/>
              <w:t>Наличие сертификатов качества</w:t>
            </w:r>
          </w:p>
        </w:tc>
      </w:tr>
      <w:tr w:rsidR="00960A76" w:rsidRPr="00395B6E" w:rsidTr="004C7A4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60A76" w:rsidRPr="00960A76" w:rsidRDefault="00960A76" w:rsidP="00960A76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7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с фильтром 200 мм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14 500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14 500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с фильтром для 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гемодиализа ,</w:t>
            </w:r>
            <w:proofErr w:type="gram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200 мм .  Не должен содержать 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латекс !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с фильтром для 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гемодиализа ,</w:t>
            </w:r>
            <w:proofErr w:type="gram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 200 мм .  Не должен содержать 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латекс !</w:t>
            </w:r>
            <w:proofErr w:type="gramEnd"/>
          </w:p>
        </w:tc>
      </w:tr>
      <w:tr w:rsidR="00960A76" w:rsidRPr="00395B6E" w:rsidTr="004C7A4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60A76" w:rsidRPr="00960A76" w:rsidRDefault="00960A76" w:rsidP="00960A76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8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с фильтром 150-155 мм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с фильтром для гемодиализа, 150-155 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мм .</w:t>
            </w:r>
            <w:proofErr w:type="gram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Не должен содержать 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латекс !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с фильтром для гемодиализа, 150-155 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мм .</w:t>
            </w:r>
            <w:proofErr w:type="gram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Не должен содержать 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латекс !</w:t>
            </w:r>
            <w:proofErr w:type="gramEnd"/>
          </w:p>
        </w:tc>
      </w:tr>
      <w:tr w:rsidR="00960A76" w:rsidRPr="00395B6E" w:rsidTr="004C7A4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60A76" w:rsidRPr="00960A76" w:rsidRDefault="00960A76" w:rsidP="00960A76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9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с фильтром 100 мм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с фильтром для гемодиализа, 170-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180  мм</w:t>
            </w:r>
            <w:proofErr w:type="gram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. Не должен содержать 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латекс !</w:t>
            </w:r>
            <w:proofErr w:type="gramEnd"/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Центральный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двухпросветный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катетр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с фильтром для гемодиализа, 170-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180  мм</w:t>
            </w:r>
            <w:proofErr w:type="gram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. Не должен содержать </w:t>
            </w:r>
            <w:proofErr w:type="gram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латекс !</w:t>
            </w:r>
            <w:proofErr w:type="gramEnd"/>
          </w:p>
        </w:tc>
      </w:tr>
      <w:tr w:rsidR="00960A76" w:rsidRPr="00395B6E" w:rsidTr="004C7A4C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60A76" w:rsidRPr="00960A76" w:rsidRDefault="00960A76" w:rsidP="00960A76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10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Цитостерил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или эквивалент</w:t>
            </w:r>
          </w:p>
        </w:tc>
        <w:tc>
          <w:tcPr>
            <w:tcW w:w="8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4 270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4 270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Цитростерил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или эквивалент. Массовая доля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дезинфектанта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лимонной кислоты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 xml:space="preserve">составляет 21%,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малоновой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кислоты 5%, молочной кислоты 5%. В 3-5 литровых контейнерах. Наличие сертификатов качества.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A76" w:rsidRDefault="00960A76" w:rsidP="00960A76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>Цитростерил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или эквивалент. Массовая доля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дезинфектанта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лимонной кислоты </w:t>
            </w:r>
            <w:r>
              <w:rPr>
                <w:rFonts w:ascii="Sylfaen" w:hAnsi="Sylfaen" w:cs="Calibri"/>
                <w:color w:val="000000"/>
                <w:sz w:val="16"/>
                <w:szCs w:val="16"/>
              </w:rPr>
              <w:lastRenderedPageBreak/>
              <w:t xml:space="preserve">составляет 21%, </w:t>
            </w:r>
            <w:proofErr w:type="spellStart"/>
            <w:r>
              <w:rPr>
                <w:rFonts w:ascii="Sylfaen" w:hAnsi="Sylfaen" w:cs="Calibri"/>
                <w:color w:val="000000"/>
                <w:sz w:val="16"/>
                <w:szCs w:val="16"/>
              </w:rPr>
              <w:t>малоновой</w:t>
            </w:r>
            <w:proofErr w:type="spellEnd"/>
            <w:r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кислоты 5%, молочной кислоты 5%. В 3-5 литровых контейнерах. Наличие сертификатов качества.</w:t>
            </w:r>
          </w:p>
        </w:tc>
      </w:tr>
      <w:tr w:rsidR="006462C9" w:rsidRPr="00395B6E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462C9" w:rsidRPr="00A27461" w:rsidRDefault="006462C9" w:rsidP="006462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62C9" w:rsidRPr="00A27461" w:rsidRDefault="006462C9" w:rsidP="006462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ё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9F2DBB" w:rsidRDefault="006462C9" w:rsidP="009F2D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F2DBB" w:rsidRPr="009F2DBB">
              <w:rPr>
                <w:rFonts w:ascii="Sylfaen" w:hAnsi="Sylfaen"/>
                <w:b/>
                <w:sz w:val="14"/>
                <w:szCs w:val="14"/>
              </w:rPr>
              <w:t>10.12.20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10115000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62C9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462C9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62C9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62C9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62C9" w:rsidRPr="00FF13B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A27461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6462C9" w:rsidRPr="004509B8" w:rsidRDefault="009F2DBB" w:rsidP="00240C82">
            <w:pPr>
              <w:jc w:val="center"/>
              <w:rPr>
                <w:rFonts w:ascii="Arial" w:hAnsi="Arial"/>
                <w:sz w:val="20"/>
                <w:lang w:val="en-US"/>
              </w:rPr>
            </w:pPr>
            <w:r w:rsidRPr="004509B8">
              <w:rPr>
                <w:rFonts w:ascii="Arial" w:hAnsi="Arial"/>
                <w:sz w:val="20"/>
              </w:rPr>
              <w:t>См. пр</w:t>
            </w:r>
            <w:r w:rsidR="004509B8">
              <w:rPr>
                <w:rFonts w:ascii="Arial" w:hAnsi="Arial"/>
                <w:sz w:val="20"/>
              </w:rPr>
              <w:t>и</w:t>
            </w:r>
            <w:r w:rsidRPr="004509B8">
              <w:rPr>
                <w:rFonts w:ascii="Arial" w:hAnsi="Arial"/>
                <w:sz w:val="20"/>
              </w:rPr>
              <w:t>л</w:t>
            </w:r>
            <w:r w:rsidR="00240C82">
              <w:rPr>
                <w:rFonts w:ascii="Arial" w:hAnsi="Arial"/>
                <w:sz w:val="20"/>
              </w:rPr>
              <w:t>ожение</w:t>
            </w:r>
            <w:r w:rsidRPr="004509B8">
              <w:rPr>
                <w:rFonts w:ascii="Arial" w:hAnsi="Arial"/>
                <w:sz w:val="20"/>
              </w:rPr>
              <w:t xml:space="preserve"> </w:t>
            </w:r>
            <w:r w:rsidRPr="004509B8">
              <w:rPr>
                <w:rFonts w:ascii="Arial" w:hAnsi="Arial"/>
                <w:sz w:val="20"/>
                <w:lang w:val="en-US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462C9" w:rsidRPr="004509B8" w:rsidRDefault="006462C9" w:rsidP="006462C9">
            <w:pPr>
              <w:rPr>
                <w:rFonts w:ascii="Arial" w:hAnsi="Arial" w:cs="Arial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6462C9" w:rsidRPr="00EE00E9" w:rsidRDefault="006462C9" w:rsidP="006462C9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6462C9" w:rsidRPr="00EE00E9" w:rsidRDefault="006462C9" w:rsidP="006462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079" w:type="dxa"/>
            <w:gridSpan w:val="4"/>
            <w:shd w:val="clear" w:color="auto" w:fill="auto"/>
          </w:tcPr>
          <w:p w:rsidR="006462C9" w:rsidRPr="00EE00E9" w:rsidRDefault="006462C9" w:rsidP="006462C9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</w:tcPr>
          <w:p w:rsidR="006462C9" w:rsidRPr="00EE00E9" w:rsidRDefault="006462C9" w:rsidP="006462C9">
            <w:pPr>
              <w:pStyle w:val="32"/>
              <w:ind w:firstLine="0"/>
              <w:jc w:val="center"/>
              <w:rPr>
                <w:rFonts w:ascii="Sylfaen" w:hAnsi="Sylfaen" w:cs="Sylfaen"/>
                <w:b w:val="0"/>
                <w:i w:val="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6462C9" w:rsidRPr="00EE00E9" w:rsidRDefault="006462C9" w:rsidP="006462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6462C9" w:rsidRPr="00EE00E9" w:rsidRDefault="006462C9" w:rsidP="006462C9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</w:p>
        </w:tc>
      </w:tr>
      <w:tr w:rsidR="006462C9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6462C9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62C9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62C9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62C9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462C9" w:rsidRPr="00D26A31" w:rsidRDefault="006462C9" w:rsidP="006462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8F3B90" w:rsidRDefault="006462C9" w:rsidP="006462C9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6462C9" w:rsidRDefault="009F2DBB" w:rsidP="006462C9">
            <w:pPr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>
              <w:rPr>
                <w:rFonts w:ascii="Times New Roman" w:hAnsi="Times New Roman"/>
                <w:sz w:val="18"/>
                <w:szCs w:val="18"/>
                <w:lang w:val="hy-AM"/>
              </w:rPr>
              <w:t>2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.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  <w:r w:rsidR="006462C9">
              <w:rPr>
                <w:rFonts w:ascii="Times New Roman" w:hAnsi="Times New Roman"/>
                <w:sz w:val="18"/>
                <w:szCs w:val="18"/>
                <w:lang w:val="hy-AM"/>
              </w:rPr>
              <w:t>.2020</w:t>
            </w:r>
          </w:p>
        </w:tc>
      </w:tr>
      <w:tr w:rsidR="006462C9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F2DBB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2DBB" w:rsidRPr="00395B6E" w:rsidRDefault="009F2DBB" w:rsidP="009F2D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DBB" w:rsidRPr="00994BB1" w:rsidRDefault="009F2DBB" w:rsidP="009F2DBB">
            <w:pPr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30․12․2020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DBB" w:rsidRPr="00994BB1" w:rsidRDefault="009F2DBB" w:rsidP="00240C82">
            <w:pPr>
              <w:rPr>
                <w:rFonts w:ascii="Times New Roman" w:hAnsi="Times New Roman"/>
                <w:b/>
                <w:sz w:val="14"/>
                <w:szCs w:val="14"/>
                <w:lang w:val="hy-AM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0</w:t>
            </w:r>
            <w:r w:rsidR="00240C82">
              <w:rPr>
                <w:rFonts w:ascii="Times New Roman" w:hAnsi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․01․2021</w:t>
            </w: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62C9" w:rsidRPr="006462C9" w:rsidRDefault="006462C9" w:rsidP="006462C9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7C1FB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9F2DBB">
              <w:rPr>
                <w:rFonts w:ascii="Sylfaen" w:hAnsi="Sylfaen"/>
                <w:b/>
                <w:sz w:val="14"/>
                <w:szCs w:val="14"/>
                <w:lang w:val="hy-AM"/>
              </w:rPr>
              <w:t>08</w:t>
            </w:r>
            <w:proofErr w:type="gramEnd"/>
            <w:r w:rsidR="009F2DBB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="009F2DBB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  <w:r w:rsidR="009F2DBB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="009F2DBB">
              <w:rPr>
                <w:rFonts w:ascii="Sylfaen" w:hAnsi="Sylfaen"/>
                <w:b/>
                <w:sz w:val="14"/>
                <w:szCs w:val="14"/>
                <w:lang w:val="hy-AM"/>
              </w:rPr>
              <w:t>2021</w:t>
            </w:r>
          </w:p>
        </w:tc>
      </w:tr>
      <w:tr w:rsidR="009F2DBB" w:rsidRPr="00395B6E" w:rsidTr="006E685F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DBB" w:rsidRPr="00395B6E" w:rsidRDefault="009F2DBB" w:rsidP="009F2DB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9F2DBB" w:rsidRDefault="00240C82" w:rsidP="009F2DBB">
            <w:r>
              <w:rPr>
                <w:rFonts w:ascii="Sylfaen" w:hAnsi="Sylfaen"/>
                <w:b/>
                <w:sz w:val="14"/>
                <w:szCs w:val="14"/>
              </w:rPr>
              <w:t>11</w:t>
            </w:r>
            <w:r w:rsidR="009F2DBB" w:rsidRPr="0057725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="009F2DBB" w:rsidRPr="00577253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  <w:r w:rsidR="009F2DBB" w:rsidRPr="0057725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="009F2DBB" w:rsidRPr="00577253">
              <w:rPr>
                <w:rFonts w:ascii="Sylfaen" w:hAnsi="Sylfaen"/>
                <w:b/>
                <w:sz w:val="14"/>
                <w:szCs w:val="14"/>
                <w:lang w:val="hy-AM"/>
              </w:rPr>
              <w:t>2021</w:t>
            </w:r>
          </w:p>
        </w:tc>
      </w:tr>
      <w:tr w:rsidR="009F2DBB" w:rsidRPr="00395B6E" w:rsidTr="006E685F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DBB" w:rsidRPr="00395B6E" w:rsidRDefault="009F2DBB" w:rsidP="009F2DB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9F2DBB" w:rsidRDefault="00240C82" w:rsidP="009F2DBB">
            <w:r>
              <w:rPr>
                <w:rFonts w:ascii="Sylfaen" w:hAnsi="Sylfaen"/>
                <w:b/>
                <w:sz w:val="14"/>
                <w:szCs w:val="14"/>
              </w:rPr>
              <w:t>11</w:t>
            </w:r>
            <w:r w:rsidR="009F2DBB" w:rsidRPr="0057725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="009F2DBB" w:rsidRPr="00577253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  <w:r w:rsidR="009F2DBB" w:rsidRPr="00577253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 w:rsidR="009F2DBB" w:rsidRPr="00577253">
              <w:rPr>
                <w:rFonts w:ascii="Sylfaen" w:hAnsi="Sylfaen"/>
                <w:b/>
                <w:sz w:val="14"/>
                <w:szCs w:val="14"/>
                <w:lang w:val="hy-AM"/>
              </w:rPr>
              <w:t>2021</w:t>
            </w:r>
          </w:p>
        </w:tc>
      </w:tr>
      <w:tr w:rsidR="006462C9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0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62C9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62C9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462C9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F2DBB" w:rsidRPr="00395B6E" w:rsidTr="001071DF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F2DBB" w:rsidRPr="00292CEB" w:rsidRDefault="009F2DBB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F2DBB" w:rsidRPr="009F2DBB" w:rsidRDefault="009F2DBB" w:rsidP="009F2DB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Мулти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мед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F2DBB" w:rsidRPr="00D81F2E" w:rsidRDefault="009F2DBB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81F2E">
              <w:rPr>
                <w:rFonts w:ascii="Sylfaen" w:hAnsi="Sylfaen"/>
                <w:sz w:val="18"/>
                <w:szCs w:val="18"/>
                <w:lang w:val="hy-AM"/>
              </w:rPr>
              <w:t>ՎԲԿ-ԳՀԱՊՁԲ-21/1-1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F2DBB" w:rsidRPr="003F003F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11</w:t>
            </w:r>
            <w:r w:rsidR="009F2DBB"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="009F2DBB">
              <w:rPr>
                <w:rFonts w:ascii="Sylfaen" w:hAnsi="Sylfaen"/>
                <w:sz w:val="18"/>
                <w:szCs w:val="18"/>
                <w:lang w:val="hy-AM"/>
              </w:rPr>
              <w:t>01</w:t>
            </w:r>
            <w:r w:rsidR="009F2DBB"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="009F2DBB">
              <w:rPr>
                <w:rFonts w:ascii="Sylfaen" w:hAnsi="Sylfaen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F2DBB" w:rsidRPr="00292CEB" w:rsidRDefault="009F2DBB" w:rsidP="009F2DB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  <w:r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12</w:t>
            </w:r>
            <w:r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F2DBB" w:rsidRPr="003F003F" w:rsidRDefault="009F2DBB" w:rsidP="009F2DB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9F2DBB" w:rsidRPr="00994BB1" w:rsidRDefault="009F2DBB" w:rsidP="009F2DB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94BB1">
              <w:rPr>
                <w:rFonts w:ascii="Sylfaen" w:hAnsi="Sylfaen"/>
                <w:sz w:val="18"/>
                <w:szCs w:val="18"/>
                <w:lang w:val="hy-AM"/>
              </w:rPr>
              <w:t>5650000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9F2DBB" w:rsidRPr="00994BB1" w:rsidRDefault="009F2DBB" w:rsidP="009F2DB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94BB1">
              <w:rPr>
                <w:rFonts w:ascii="Sylfaen" w:hAnsi="Sylfaen"/>
                <w:sz w:val="18"/>
                <w:szCs w:val="18"/>
                <w:lang w:val="hy-AM"/>
              </w:rPr>
              <w:t>5650000</w:t>
            </w:r>
          </w:p>
        </w:tc>
      </w:tr>
      <w:tr w:rsidR="009F2DBB" w:rsidRPr="00395B6E" w:rsidTr="001071DF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F2DBB" w:rsidRDefault="009F2DBB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F2DBB" w:rsidRPr="009F2DBB" w:rsidRDefault="009F2DBB" w:rsidP="009F2DB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Натали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фарм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F2DBB" w:rsidRPr="00D81F2E" w:rsidRDefault="009F2DBB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81F2E">
              <w:rPr>
                <w:rFonts w:ascii="Sylfaen" w:hAnsi="Sylfaen"/>
                <w:sz w:val="18"/>
                <w:szCs w:val="18"/>
                <w:lang w:val="hy-AM"/>
              </w:rPr>
              <w:t>ՎԲԿ-ԳՀԱՊՁԲ-21/1-2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F2DBB" w:rsidRPr="003F003F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11</w:t>
            </w:r>
            <w:r w:rsidR="009F2DBB"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="009F2DBB">
              <w:rPr>
                <w:rFonts w:ascii="Sylfaen" w:hAnsi="Sylfaen"/>
                <w:sz w:val="18"/>
                <w:szCs w:val="18"/>
                <w:lang w:val="hy-AM"/>
              </w:rPr>
              <w:t>01</w:t>
            </w:r>
            <w:r w:rsidR="009F2DBB"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="009F2DBB">
              <w:rPr>
                <w:rFonts w:ascii="Sylfaen" w:hAnsi="Sylfaen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F2DBB" w:rsidRPr="00292CEB" w:rsidRDefault="009F2DBB" w:rsidP="009F2DB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  <w:r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12</w:t>
            </w:r>
            <w:r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F2DBB" w:rsidRPr="003F003F" w:rsidRDefault="009F2DBB" w:rsidP="009F2DB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9F2DBB" w:rsidRPr="00994BB1" w:rsidRDefault="009F2DBB" w:rsidP="009F2DB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94BB1">
              <w:rPr>
                <w:rFonts w:ascii="Sylfaen" w:hAnsi="Sylfaen"/>
                <w:sz w:val="18"/>
                <w:szCs w:val="18"/>
                <w:lang w:val="hy-AM"/>
              </w:rPr>
              <w:t>867250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9F2DBB" w:rsidRPr="00994BB1" w:rsidRDefault="009F2DBB" w:rsidP="009F2DB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94BB1">
              <w:rPr>
                <w:rFonts w:ascii="Sylfaen" w:hAnsi="Sylfaen"/>
                <w:sz w:val="18"/>
                <w:szCs w:val="18"/>
                <w:lang w:val="hy-AM"/>
              </w:rPr>
              <w:t>867250</w:t>
            </w:r>
          </w:p>
        </w:tc>
      </w:tr>
      <w:tr w:rsidR="009F2DBB" w:rsidRPr="00395B6E" w:rsidTr="001071DF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F2DBB" w:rsidRDefault="009F2DBB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2,3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F2DBB" w:rsidRPr="009F2DBB" w:rsidRDefault="009F2DBB" w:rsidP="009F2DB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Эф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Би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Эй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ООО</w:t>
            </w:r>
          </w:p>
        </w:tc>
        <w:tc>
          <w:tcPr>
            <w:tcW w:w="1867" w:type="dxa"/>
            <w:gridSpan w:val="9"/>
            <w:shd w:val="clear" w:color="auto" w:fill="auto"/>
          </w:tcPr>
          <w:p w:rsidR="009F2DBB" w:rsidRPr="00292CEB" w:rsidRDefault="009F2DBB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D81F2E">
              <w:rPr>
                <w:rFonts w:ascii="Sylfaen" w:hAnsi="Sylfaen"/>
                <w:sz w:val="18"/>
                <w:szCs w:val="18"/>
                <w:lang w:val="hy-AM"/>
              </w:rPr>
              <w:t>ՎԲԿ-ԳՀԱՊՁԲ-21/1-3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F2DBB" w:rsidRPr="003F003F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11</w:t>
            </w:r>
            <w:r w:rsidR="009F2DBB"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="009F2DBB">
              <w:rPr>
                <w:rFonts w:ascii="Sylfaen" w:hAnsi="Sylfaen"/>
                <w:sz w:val="18"/>
                <w:szCs w:val="18"/>
                <w:lang w:val="hy-AM"/>
              </w:rPr>
              <w:t>01</w:t>
            </w:r>
            <w:r w:rsidR="009F2DBB"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 w:rsidR="009F2DBB">
              <w:rPr>
                <w:rFonts w:ascii="Sylfaen" w:hAnsi="Sylfaen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9F2DBB" w:rsidRPr="00292CEB" w:rsidRDefault="009F2DBB" w:rsidP="009F2DB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  <w:r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12</w:t>
            </w:r>
            <w:r w:rsidRPr="00994BB1"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F2DBB" w:rsidRPr="003F003F" w:rsidRDefault="009F2DBB" w:rsidP="009F2DB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9F2DBB" w:rsidRPr="00994BB1" w:rsidRDefault="009F2DBB" w:rsidP="009F2DB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94BB1">
              <w:rPr>
                <w:rFonts w:ascii="Sylfaen" w:hAnsi="Sylfaen"/>
                <w:sz w:val="18"/>
                <w:szCs w:val="18"/>
                <w:lang w:val="hy-AM"/>
              </w:rPr>
              <w:t>4056000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9F2DBB" w:rsidRPr="00994BB1" w:rsidRDefault="009F2DBB" w:rsidP="009F2DB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994BB1">
              <w:rPr>
                <w:rFonts w:ascii="Sylfaen" w:hAnsi="Sylfaen"/>
                <w:sz w:val="18"/>
                <w:szCs w:val="18"/>
                <w:lang w:val="hy-AM"/>
              </w:rPr>
              <w:t>4056000</w:t>
            </w:r>
          </w:p>
        </w:tc>
      </w:tr>
      <w:tr w:rsidR="006462C9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6462C9" w:rsidRPr="006462C9" w:rsidRDefault="006462C9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6462C9">
              <w:rPr>
                <w:rFonts w:ascii="Sylfaen" w:hAnsi="Sylfaen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240C82" w:rsidRPr="00395B6E" w:rsidTr="00240C82">
        <w:trPr>
          <w:trHeight w:val="58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8F3B90" w:rsidRDefault="00240C82" w:rsidP="006462C9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7C1FB3" w:rsidRDefault="00240C82" w:rsidP="006462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Отобранный</w:t>
            </w:r>
            <w:proofErr w:type="spellEnd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участник</w:t>
            </w:r>
            <w:proofErr w:type="spellEnd"/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7C1FB3" w:rsidRDefault="00240C82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Адрес</w:t>
            </w:r>
            <w:proofErr w:type="spellEnd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тел</w:t>
            </w:r>
            <w:proofErr w:type="spellEnd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.</w:t>
            </w:r>
          </w:p>
        </w:tc>
        <w:tc>
          <w:tcPr>
            <w:tcW w:w="339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7C1FB3" w:rsidRDefault="00240C82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Эл</w:t>
            </w:r>
            <w:proofErr w:type="spellEnd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почта</w:t>
            </w:r>
            <w:proofErr w:type="spellEnd"/>
          </w:p>
        </w:tc>
        <w:tc>
          <w:tcPr>
            <w:tcW w:w="26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6462C9" w:rsidRDefault="00240C82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6462C9">
              <w:rPr>
                <w:rFonts w:ascii="Sylfaen" w:hAnsi="Sylfaen"/>
                <w:sz w:val="18"/>
                <w:szCs w:val="18"/>
              </w:rPr>
              <w:t>УНН</w:t>
            </w: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footnoteReference w:id="11"/>
            </w:r>
            <w:r w:rsidRPr="006462C9">
              <w:rPr>
                <w:rFonts w:ascii="Sylfaen" w:hAnsi="Sylfaen"/>
                <w:sz w:val="18"/>
                <w:szCs w:val="18"/>
              </w:rPr>
              <w:t xml:space="preserve"> / Номер и серия паспорта</w:t>
            </w:r>
          </w:p>
        </w:tc>
      </w:tr>
      <w:tr w:rsidR="00240C82" w:rsidRPr="009F2DBB" w:rsidTr="00240C8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40C82" w:rsidRPr="003F003F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F003F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0C82" w:rsidRPr="009F2DBB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Мулти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мед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40C82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Cambria" w:hAnsi="Cambria"/>
                <w:sz w:val="18"/>
                <w:szCs w:val="18"/>
              </w:rPr>
              <w:t>Г</w:t>
            </w:r>
            <w:r w:rsidRPr="009F2DBB">
              <w:rPr>
                <w:rFonts w:ascii="Cambria" w:hAnsi="Cambria"/>
                <w:sz w:val="18"/>
                <w:szCs w:val="18"/>
                <w:lang w:val="en-US"/>
              </w:rPr>
              <w:t>.</w:t>
            </w:r>
            <w:proofErr w:type="spellStart"/>
            <w:r>
              <w:rPr>
                <w:rFonts w:ascii="Cambria" w:hAnsi="Cambria"/>
                <w:sz w:val="18"/>
                <w:szCs w:val="18"/>
                <w:lang w:val="en-US"/>
              </w:rPr>
              <w:t>Ереван</w:t>
            </w:r>
            <w:proofErr w:type="spellEnd"/>
            <w:r>
              <w:rPr>
                <w:rFonts w:ascii="Cambria" w:hAnsi="Cambria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  <w:szCs w:val="18"/>
                <w:lang w:val="en-US"/>
              </w:rPr>
              <w:t>Маштоц</w:t>
            </w:r>
            <w:proofErr w:type="spellEnd"/>
            <w:r>
              <w:rPr>
                <w:sz w:val="18"/>
                <w:szCs w:val="18"/>
                <w:lang w:val="hy-AM"/>
              </w:rPr>
              <w:t xml:space="preserve"> 6</w:t>
            </w:r>
          </w:p>
          <w:p w:rsidR="00240C82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+374 44 93 00 09</w:t>
            </w:r>
          </w:p>
          <w:p w:rsidR="00240C82" w:rsidRPr="00994BB1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9F2DBB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hyperlink r:id="rId8" w:history="1">
              <w:r w:rsidRPr="009F2DBB">
                <w:rPr>
                  <w:rStyle w:val="af"/>
                  <w:rFonts w:ascii="Sylfaen" w:hAnsi="Sylfaen"/>
                  <w:sz w:val="18"/>
                  <w:szCs w:val="18"/>
                  <w:lang w:val="en-US"/>
                </w:rPr>
                <w:t>Multimed.arm@gmail.com</w:t>
              </w:r>
            </w:hyperlink>
          </w:p>
        </w:tc>
        <w:tc>
          <w:tcPr>
            <w:tcW w:w="265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40C82" w:rsidRPr="0030662A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02638624</w:t>
            </w:r>
          </w:p>
        </w:tc>
      </w:tr>
      <w:tr w:rsidR="00240C82" w:rsidRPr="0010471B" w:rsidTr="00240C8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40C82" w:rsidRPr="003F003F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0C82" w:rsidRPr="009F2DBB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Натали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фарм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40C82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Г</w:t>
            </w:r>
            <w:r w:rsidRPr="009F2DBB">
              <w:rPr>
                <w:rFonts w:ascii="Cambria" w:hAnsi="Cambria"/>
                <w:sz w:val="18"/>
                <w:szCs w:val="18"/>
              </w:rPr>
              <w:t>.Ереван</w:t>
            </w:r>
            <w:proofErr w:type="spellEnd"/>
            <w:r w:rsidRPr="009F2DBB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9F2DBB">
              <w:rPr>
                <w:rFonts w:ascii="Cambria" w:hAnsi="Cambria"/>
                <w:sz w:val="18"/>
                <w:szCs w:val="18"/>
              </w:rPr>
              <w:t>ул</w:t>
            </w:r>
            <w:proofErr w:type="spellEnd"/>
            <w:r w:rsidRPr="009F2DBB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 w:rsidRPr="009F2DBB">
              <w:rPr>
                <w:rFonts w:ascii="Cambria" w:hAnsi="Cambria"/>
                <w:sz w:val="18"/>
                <w:szCs w:val="18"/>
              </w:rPr>
              <w:t>Оганова</w:t>
            </w:r>
            <w:proofErr w:type="spellEnd"/>
            <w:r>
              <w:rPr>
                <w:sz w:val="18"/>
                <w:szCs w:val="18"/>
                <w:lang w:val="hy-AM"/>
              </w:rPr>
              <w:t xml:space="preserve"> 15/1</w:t>
            </w:r>
          </w:p>
          <w:p w:rsidR="00240C82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+374 10 744 212</w:t>
            </w:r>
          </w:p>
          <w:p w:rsidR="00240C82" w:rsidRPr="00994BB1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A60E75" w:rsidRDefault="00240C82" w:rsidP="009F2DBB">
            <w:pPr>
              <w:jc w:val="center"/>
              <w:rPr>
                <w:rFonts w:ascii="Sylfaen" w:hAnsi="Sylfaen"/>
                <w:sz w:val="18"/>
                <w:szCs w:val="18"/>
              </w:rPr>
            </w:pPr>
            <w:hyperlink r:id="rId9" w:history="1">
              <w:r w:rsidRPr="0051211B">
                <w:rPr>
                  <w:rStyle w:val="af"/>
                  <w:rFonts w:ascii="Sylfaen" w:hAnsi="Sylfaen"/>
                  <w:sz w:val="18"/>
                  <w:szCs w:val="18"/>
                </w:rPr>
                <w:t>natalipharm@bk.ru</w:t>
              </w:r>
            </w:hyperlink>
          </w:p>
        </w:tc>
        <w:tc>
          <w:tcPr>
            <w:tcW w:w="265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40C82" w:rsidRPr="0030662A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01222567</w:t>
            </w:r>
          </w:p>
        </w:tc>
      </w:tr>
      <w:tr w:rsidR="00240C82" w:rsidRPr="0010471B" w:rsidTr="00240C8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40C82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2,3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40C82" w:rsidRPr="009F2DBB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Эф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Би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Эй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ООО</w:t>
            </w:r>
          </w:p>
        </w:tc>
        <w:tc>
          <w:tcPr>
            <w:tcW w:w="2697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240C82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Cambria" w:hAnsi="Cambria"/>
                <w:sz w:val="18"/>
                <w:szCs w:val="18"/>
              </w:rPr>
              <w:t>Г</w:t>
            </w:r>
            <w:r w:rsidRPr="009F2DBB">
              <w:rPr>
                <w:rFonts w:ascii="Cambria" w:hAnsi="Cambria"/>
                <w:sz w:val="18"/>
                <w:szCs w:val="18"/>
              </w:rPr>
              <w:t>.Ереван</w:t>
            </w:r>
            <w:proofErr w:type="spellEnd"/>
            <w:r w:rsidRPr="009F2DBB">
              <w:rPr>
                <w:rFonts w:ascii="Cambria" w:hAnsi="Cambr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mbria" w:hAnsi="Cambria"/>
                <w:sz w:val="18"/>
                <w:szCs w:val="18"/>
              </w:rPr>
              <w:t>ул</w:t>
            </w:r>
            <w:proofErr w:type="spellEnd"/>
            <w:r>
              <w:rPr>
                <w:rFonts w:ascii="Cambria" w:hAnsi="Cambria"/>
                <w:sz w:val="18"/>
                <w:szCs w:val="18"/>
              </w:rPr>
              <w:t xml:space="preserve"> Абовян</w:t>
            </w:r>
            <w:r>
              <w:rPr>
                <w:rFonts w:ascii="Times New Roman" w:hAnsi="Times New Roman"/>
                <w:sz w:val="18"/>
                <w:szCs w:val="18"/>
                <w:lang w:val="hy-AM"/>
              </w:rPr>
              <w:t>․</w:t>
            </w:r>
            <w:r>
              <w:rPr>
                <w:sz w:val="18"/>
                <w:szCs w:val="18"/>
                <w:lang w:val="hy-AM"/>
              </w:rPr>
              <w:t>/23</w:t>
            </w:r>
          </w:p>
          <w:p w:rsidR="00240C82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+374 94 277 400</w:t>
            </w:r>
          </w:p>
          <w:p w:rsidR="00240C82" w:rsidRPr="00994BB1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339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A60E75" w:rsidRDefault="00240C82" w:rsidP="009F2DB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Fba.llc@mail.ru</w:t>
            </w:r>
          </w:p>
        </w:tc>
        <w:tc>
          <w:tcPr>
            <w:tcW w:w="265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40C82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40C82" w:rsidRPr="0030662A" w:rsidRDefault="00240C82" w:rsidP="009F2DB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02832515</w:t>
            </w:r>
          </w:p>
        </w:tc>
      </w:tr>
      <w:tr w:rsidR="006462C9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9121CB" w:rsidRDefault="006462C9" w:rsidP="006462C9">
            <w:pPr>
              <w:pStyle w:val="32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</w:t>
            </w:r>
            <w:r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6462C9" w:rsidRPr="00395B6E" w:rsidRDefault="006462C9" w:rsidP="006462C9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hRule="exact" w:val="90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240C82" w:rsidRPr="00240C82" w:rsidRDefault="00240C82" w:rsidP="00240C82">
            <w:pPr>
              <w:pStyle w:val="32"/>
              <w:jc w:val="both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 xml:space="preserve">6,8,9,10 </w:t>
            </w:r>
            <w:r w:rsidRPr="00D20451">
              <w:rPr>
                <w:rFonts w:ascii="Sylfaen" w:hAnsi="Sylfaen" w:cs="Sylfaen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лоты считать несостоявшимися</w:t>
            </w:r>
          </w:p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hRule="exact" w:val="113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hRule="exact" w:val="10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hRule="exact" w:val="131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462C9" w:rsidRPr="00395B6E" w:rsidTr="00990065">
        <w:trPr>
          <w:trHeight w:val="97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462C9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462C9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6462C9" w:rsidRPr="006462C9" w:rsidRDefault="009F2DBB" w:rsidP="006462C9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Погосян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462C9" w:rsidRPr="00CD7BF7" w:rsidRDefault="006462C9" w:rsidP="006462C9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462C9" w:rsidRPr="008F3B90" w:rsidRDefault="009F2DBB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88316E">
        <w:rPr>
          <w:rFonts w:ascii="GHEA Grapalat" w:hAnsi="GHEA Grapalat"/>
          <w:sz w:val="20"/>
        </w:rPr>
        <w:t>Ванадзорский</w:t>
      </w:r>
      <w:proofErr w:type="spellEnd"/>
      <w:r w:rsidR="0088316E">
        <w:rPr>
          <w:rFonts w:ascii="GHEA Grapalat" w:hAnsi="GHEA Grapalat"/>
          <w:sz w:val="20"/>
        </w:rPr>
        <w:t xml:space="preserve"> медицинский центр ГЗАО</w:t>
      </w:r>
    </w:p>
    <w:p w:rsidR="00613058" w:rsidRPr="008503C1" w:rsidRDefault="00A8432E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 w:cs="Sylfaen"/>
          <w:b w:val="0"/>
          <w:sz w:val="20"/>
          <w:u w:val="none"/>
        </w:rPr>
        <w:object w:dxaOrig="1534" w:dyaOrig="9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6pt;height:49.55pt" o:ole="">
            <v:imagedata r:id="rId10" o:title=""/>
          </v:shape>
          <o:OLEObject Type="Embed" ProgID="Excel.Sheet.12" ShapeID="_x0000_i1025" DrawAspect="Icon" ObjectID="_1671954008" r:id="rId11"/>
        </w:object>
      </w:r>
      <w:bookmarkStart w:id="0" w:name="_GoBack"/>
      <w:bookmarkEnd w:id="0"/>
    </w:p>
    <w:sectPr w:rsidR="00613058" w:rsidRPr="008503C1" w:rsidSect="008257B0">
      <w:footerReference w:type="even" r:id="rId12"/>
      <w:footerReference w:type="defaul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187" w:rsidRDefault="00864187">
      <w:r>
        <w:separator/>
      </w:r>
    </w:p>
  </w:endnote>
  <w:endnote w:type="continuationSeparator" w:id="0">
    <w:p w:rsidR="00864187" w:rsidRDefault="0086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461" w:rsidRDefault="00A2746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461" w:rsidRDefault="00A2746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7461" w:rsidRPr="008257B0" w:rsidRDefault="00A2746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8432E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187" w:rsidRDefault="00864187">
      <w:r>
        <w:separator/>
      </w:r>
    </w:p>
  </w:footnote>
  <w:footnote w:type="continuationSeparator" w:id="0">
    <w:p w:rsidR="00864187" w:rsidRDefault="00864187">
      <w:r>
        <w:continuationSeparator/>
      </w:r>
    </w:p>
  </w:footnote>
  <w:footnote w:id="1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462C9" w:rsidRPr="004C584B" w:rsidRDefault="006462C9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462C9" w:rsidRDefault="006462C9" w:rsidP="004C584B">
      <w:pPr>
        <w:pStyle w:val="ad"/>
        <w:jc w:val="both"/>
        <w:rPr>
          <w:rFonts w:ascii="GHEA Grapalat" w:hAnsi="GHEA Grapalat"/>
          <w:i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</w:t>
      </w:r>
    </w:p>
    <w:p w:rsidR="006462C9" w:rsidRDefault="006462C9" w:rsidP="004C584B">
      <w:pPr>
        <w:pStyle w:val="ad"/>
        <w:jc w:val="both"/>
        <w:rPr>
          <w:rFonts w:ascii="GHEA Grapalat" w:hAnsi="GHEA Grapalat"/>
          <w:i/>
        </w:rPr>
      </w:pPr>
    </w:p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установленному данным приглашением обменному курсу — в драмах Республики Армения.</w:t>
      </w:r>
    </w:p>
  </w:footnote>
  <w:footnote w:id="7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240C82" w:rsidRPr="004C584B" w:rsidRDefault="00240C82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0F08A3"/>
    <w:rsid w:val="00100D10"/>
    <w:rsid w:val="00102A32"/>
    <w:rsid w:val="001038C8"/>
    <w:rsid w:val="0010471B"/>
    <w:rsid w:val="00117849"/>
    <w:rsid w:val="00120E57"/>
    <w:rsid w:val="00124077"/>
    <w:rsid w:val="00125AFF"/>
    <w:rsid w:val="001328CB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1FAE"/>
    <w:rsid w:val="001C220F"/>
    <w:rsid w:val="001C521B"/>
    <w:rsid w:val="001C578F"/>
    <w:rsid w:val="001E5853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0C82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09B8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91B"/>
    <w:rsid w:val="0058046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462C9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299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1FB3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4187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B90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A76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2DBB"/>
    <w:rsid w:val="009F5D08"/>
    <w:rsid w:val="009F71E7"/>
    <w:rsid w:val="00A006AB"/>
    <w:rsid w:val="00A03098"/>
    <w:rsid w:val="00A21B0E"/>
    <w:rsid w:val="00A253DE"/>
    <w:rsid w:val="00A2735C"/>
    <w:rsid w:val="00A27461"/>
    <w:rsid w:val="00A30C0F"/>
    <w:rsid w:val="00A31ACA"/>
    <w:rsid w:val="00A36B72"/>
    <w:rsid w:val="00A45288"/>
    <w:rsid w:val="00A611FE"/>
    <w:rsid w:val="00A70700"/>
    <w:rsid w:val="00A8432E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248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08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3">
    <w:name w:val="Основной текст с отступом 3 Знак"/>
    <w:link w:val="32"/>
    <w:rsid w:val="00D26A31"/>
    <w:rPr>
      <w:rFonts w:ascii="Arial LatArm" w:hAnsi="Arial LatArm"/>
      <w:b/>
      <w:i/>
      <w:sz w:val="22"/>
      <w:u w:val="single"/>
    </w:rPr>
  </w:style>
  <w:style w:type="character" w:customStyle="1" w:styleId="30">
    <w:name w:val="Заголовок 3 Знак"/>
    <w:link w:val="3"/>
    <w:rsid w:val="008F3B90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ltimed.arm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Excel1.xls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natalipharm@b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A1664-1C8B-4CAA-B865-49A852276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1191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60</cp:revision>
  <cp:lastPrinted>2015-07-14T07:47:00Z</cp:lastPrinted>
  <dcterms:created xsi:type="dcterms:W3CDTF">2018-08-09T07:28:00Z</dcterms:created>
  <dcterms:modified xsi:type="dcterms:W3CDTF">2021-01-12T06:54:00Z</dcterms:modified>
</cp:coreProperties>
</file>